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BD" w:rsidRDefault="00E85127" w:rsidP="00E85127">
      <w:r>
        <w:rPr>
          <w:noProof/>
          <w:lang w:eastAsia="ru-RU"/>
        </w:rPr>
        <w:drawing>
          <wp:inline distT="0" distB="0" distL="0" distR="0" wp14:anchorId="4DC3862B" wp14:editId="60FEF75C">
            <wp:extent cx="2437522" cy="1827684"/>
            <wp:effectExtent l="0" t="0" r="1270" b="1270"/>
            <wp:docPr id="1" name="Рисунок 1" descr="C:\Users\Я\AppData\Local\Microsoft\Windows\Temporary Internet Files\Content.Word\DSCN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AppData\Local\Microsoft\Windows\Temporary Internet Files\Content.Word\DSCN17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220" cy="182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5BD">
        <w:t xml:space="preserve"> </w:t>
      </w:r>
      <w:r w:rsidR="00D355BD">
        <w:rPr>
          <w:noProof/>
          <w:lang w:eastAsia="ru-RU"/>
        </w:rPr>
        <w:drawing>
          <wp:inline distT="0" distB="0" distL="0" distR="0">
            <wp:extent cx="2295525" cy="1826418"/>
            <wp:effectExtent l="0" t="0" r="0" b="2540"/>
            <wp:docPr id="2" name="Рисунок 2" descr="F:\ФОТО\IMG-2018120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-20181205-WA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99" cy="182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BD" w:rsidRDefault="00D355BD" w:rsidP="00E85127"/>
    <w:p w:rsidR="00D355BD" w:rsidRDefault="00D355BD" w:rsidP="00E85127"/>
    <w:p w:rsidR="00D355BD" w:rsidRDefault="00E85127" w:rsidP="00D355BD">
      <w:pPr>
        <w:jc w:val="center"/>
      </w:pPr>
      <w:r>
        <w:t>Отчет о проделанной работе по профилактической акции</w:t>
      </w:r>
    </w:p>
    <w:p w:rsidR="00E85127" w:rsidRDefault="00E85127" w:rsidP="00D355BD">
      <w:pPr>
        <w:jc w:val="center"/>
      </w:pPr>
      <w:r>
        <w:t>«Осторожно тонкий лёд»</w:t>
      </w:r>
      <w:r w:rsidR="00D355BD">
        <w:t xml:space="preserve">  МБДОУ ДС  12</w:t>
      </w:r>
    </w:p>
    <w:p w:rsidR="00E85127" w:rsidRDefault="00E85127" w:rsidP="00E85127"/>
    <w:p w:rsidR="00E85127" w:rsidRDefault="00E85127" w:rsidP="00E509AF">
      <w:pPr>
        <w:jc w:val="both"/>
      </w:pPr>
      <w:r>
        <w:t xml:space="preserve">       С</w:t>
      </w:r>
      <w:r w:rsidR="009861E2">
        <w:t xml:space="preserve"> </w:t>
      </w:r>
      <w:r>
        <w:t xml:space="preserve"> 1</w:t>
      </w:r>
      <w:r w:rsidR="00ED4CCA">
        <w:t xml:space="preserve"> </w:t>
      </w:r>
      <w:r w:rsidR="009861E2">
        <w:t xml:space="preserve">ноября </w:t>
      </w:r>
      <w:r>
        <w:t xml:space="preserve"> </w:t>
      </w:r>
      <w:r w:rsidR="009861E2">
        <w:t xml:space="preserve"> </w:t>
      </w:r>
      <w:r w:rsidR="00E509AF">
        <w:t xml:space="preserve"> 2019</w:t>
      </w:r>
      <w:r>
        <w:t xml:space="preserve"> года </w:t>
      </w:r>
      <w:r w:rsidR="00ED4CCA">
        <w:t xml:space="preserve">  </w:t>
      </w:r>
      <w:r>
        <w:t xml:space="preserve">в рамках профилактической </w:t>
      </w:r>
      <w:r w:rsidR="00ED4CCA">
        <w:t xml:space="preserve">  </w:t>
      </w:r>
      <w:r>
        <w:t xml:space="preserve">работы с </w:t>
      </w:r>
      <w:r w:rsidR="009861E2">
        <w:t xml:space="preserve"> детьми </w:t>
      </w:r>
      <w:r>
        <w:t xml:space="preserve"> и родителями по предупреждению </w:t>
      </w:r>
      <w:r w:rsidR="009861E2">
        <w:t xml:space="preserve"> </w:t>
      </w:r>
      <w:r>
        <w:t xml:space="preserve">чрезвычайных происшествий с детьми на льду и во время </w:t>
      </w:r>
      <w:r w:rsidR="009861E2">
        <w:t xml:space="preserve"> осеннего </w:t>
      </w:r>
      <w:r>
        <w:t xml:space="preserve"> </w:t>
      </w:r>
      <w:r w:rsidR="009861E2">
        <w:t xml:space="preserve"> времени </w:t>
      </w:r>
      <w:r>
        <w:t xml:space="preserve">были проведены инструктажи с </w:t>
      </w:r>
      <w:r w:rsidR="009861E2">
        <w:t xml:space="preserve"> детьми   и родителями   </w:t>
      </w:r>
      <w:r>
        <w:t xml:space="preserve"> </w:t>
      </w:r>
      <w:r w:rsidR="009861E2">
        <w:t xml:space="preserve"> </w:t>
      </w:r>
      <w:r>
        <w:t xml:space="preserve"> на темы «Осторожно тонкий лёд», «Безопасность нахождения людей на водных объектах».</w:t>
      </w:r>
      <w:r w:rsidR="009861E2">
        <w:t xml:space="preserve"> На встрече  с родителями   были</w:t>
      </w:r>
      <w:r w:rsidR="00ED4CCA">
        <w:t xml:space="preserve"> </w:t>
      </w:r>
      <w:r w:rsidR="009861E2">
        <w:t xml:space="preserve"> розданы </w:t>
      </w:r>
      <w:r w:rsidR="00ED4CCA">
        <w:t xml:space="preserve">  </w:t>
      </w:r>
      <w:r w:rsidR="00E509AF">
        <w:t>буклеты  «Внимание</w:t>
      </w:r>
      <w:r w:rsidR="009861E2">
        <w:t>!</w:t>
      </w:r>
      <w:r w:rsidR="00D355BD">
        <w:t xml:space="preserve"> </w:t>
      </w:r>
      <w:r w:rsidR="00ED4CCA">
        <w:t xml:space="preserve"> </w:t>
      </w:r>
      <w:r w:rsidR="009861E2">
        <w:t xml:space="preserve">Не выходи на лед!».  Предварительно была проведена работа с коллективом. </w:t>
      </w:r>
      <w:r w:rsidR="00ED4CCA">
        <w:t xml:space="preserve">   </w:t>
      </w:r>
      <w:r w:rsidR="009861E2">
        <w:t xml:space="preserve">На  педсовете  были  рассмотрены </w:t>
      </w:r>
      <w:r w:rsidR="00D355BD">
        <w:t xml:space="preserve"> </w:t>
      </w:r>
      <w:r w:rsidR="009861E2">
        <w:t>формы работы</w:t>
      </w:r>
      <w:r w:rsidR="00D355BD">
        <w:t xml:space="preserve"> </w:t>
      </w:r>
      <w:r w:rsidR="009861E2">
        <w:t xml:space="preserve"> </w:t>
      </w:r>
      <w:proofErr w:type="gramStart"/>
      <w:r w:rsidR="009861E2">
        <w:t>с</w:t>
      </w:r>
      <w:r w:rsidR="00D355BD">
        <w:t xml:space="preserve"> </w:t>
      </w:r>
      <w:r w:rsidR="009861E2">
        <w:t xml:space="preserve"> детьми</w:t>
      </w:r>
      <w:r w:rsidR="00E509AF">
        <w:t xml:space="preserve"> </w:t>
      </w:r>
      <w:r w:rsidR="009861E2">
        <w:t xml:space="preserve"> по  безопасному поведению </w:t>
      </w:r>
      <w:r w:rsidR="00D355BD">
        <w:t xml:space="preserve">  </w:t>
      </w:r>
      <w:r w:rsidR="009861E2">
        <w:t>детей на</w:t>
      </w:r>
      <w:r w:rsidR="00D355BD">
        <w:t xml:space="preserve"> </w:t>
      </w:r>
      <w:r w:rsidR="009861E2">
        <w:t xml:space="preserve"> прогулке</w:t>
      </w:r>
      <w:r w:rsidR="00D355BD">
        <w:t xml:space="preserve"> </w:t>
      </w:r>
      <w:r w:rsidR="009861E2">
        <w:t xml:space="preserve">  в зимнее время </w:t>
      </w:r>
      <w:r w:rsidR="00E509AF">
        <w:t xml:space="preserve"> </w:t>
      </w:r>
      <w:r w:rsidR="009861E2">
        <w:t xml:space="preserve"> с учетом</w:t>
      </w:r>
      <w:proofErr w:type="gramEnd"/>
      <w:r w:rsidR="009861E2">
        <w:t xml:space="preserve"> наступления новогодних продолжительных  праздников</w:t>
      </w:r>
      <w:r w:rsidR="00ED4CCA">
        <w:t xml:space="preserve">.  </w:t>
      </w:r>
      <w:r w:rsidR="009861E2">
        <w:t xml:space="preserve"> </w:t>
      </w:r>
      <w:r w:rsidR="00ED4CCA" w:rsidRPr="00ED4CCA">
        <w:t xml:space="preserve">Основная тема инструктажей вопросы соблюдения правил безопасного поведения на </w:t>
      </w:r>
      <w:r w:rsidR="00ED4CCA">
        <w:t xml:space="preserve"> </w:t>
      </w:r>
      <w:r w:rsidR="00ED4CCA" w:rsidRPr="00ED4CCA">
        <w:t xml:space="preserve"> льду</w:t>
      </w:r>
      <w:proofErr w:type="gramStart"/>
      <w:r w:rsidR="00ED4CCA" w:rsidRPr="00ED4CCA">
        <w:t xml:space="preserve"> </w:t>
      </w:r>
      <w:r w:rsidR="00D355BD">
        <w:t>.</w:t>
      </w:r>
      <w:proofErr w:type="gramEnd"/>
      <w:r w:rsidR="00ED4CCA">
        <w:t xml:space="preserve"> </w:t>
      </w:r>
      <w:r w:rsidR="009861E2">
        <w:t xml:space="preserve"> С детьми и родителями прошло  тематическое развлечение</w:t>
      </w:r>
      <w:r w:rsidR="00ED4CCA">
        <w:t xml:space="preserve"> </w:t>
      </w:r>
      <w:r w:rsidR="009861E2">
        <w:t xml:space="preserve"> по ОБЖ</w:t>
      </w:r>
      <w:r w:rsidR="00ED4CCA">
        <w:t>.   С приглашением работников  МЧС</w:t>
      </w:r>
    </w:p>
    <w:p w:rsidR="00E85127" w:rsidRDefault="00ED4CCA" w:rsidP="00E509AF">
      <w:pPr>
        <w:jc w:val="both"/>
      </w:pPr>
      <w:r>
        <w:t xml:space="preserve"> </w:t>
      </w:r>
      <w:r w:rsidR="00E85127">
        <w:t xml:space="preserve"> </w:t>
      </w:r>
      <w:r w:rsidR="00D355BD">
        <w:t xml:space="preserve">      </w:t>
      </w:r>
      <w:r w:rsidR="00E85127">
        <w:t>На родительских собраниях обсуждались</w:t>
      </w:r>
      <w:r>
        <w:t xml:space="preserve"> </w:t>
      </w:r>
      <w:r w:rsidR="00E85127">
        <w:t xml:space="preserve"> вопросы о</w:t>
      </w:r>
      <w:r>
        <w:t xml:space="preserve"> </w:t>
      </w:r>
      <w:r w:rsidR="00E85127">
        <w:t xml:space="preserve"> необходимости осуществления контроля </w:t>
      </w:r>
      <w:r>
        <w:t xml:space="preserve"> </w:t>
      </w:r>
      <w:r w:rsidR="00E85127">
        <w:t>со стороны родителей</w:t>
      </w:r>
      <w:r>
        <w:t xml:space="preserve"> </w:t>
      </w:r>
      <w:r w:rsidR="00E85127">
        <w:t xml:space="preserve"> во время</w:t>
      </w:r>
      <w:r>
        <w:t xml:space="preserve">  </w:t>
      </w:r>
      <w:r w:rsidR="00E85127">
        <w:t xml:space="preserve"> следования</w:t>
      </w:r>
      <w:r>
        <w:t xml:space="preserve">   взрослых и </w:t>
      </w:r>
      <w:r w:rsidR="00E85127">
        <w:t xml:space="preserve"> ребенка в образовательное учреждение, </w:t>
      </w:r>
      <w:r>
        <w:t xml:space="preserve">зачитаны памятки по  </w:t>
      </w:r>
      <w:r w:rsidR="00E85127">
        <w:t xml:space="preserve"> реализации </w:t>
      </w:r>
      <w:r>
        <w:t xml:space="preserve"> </w:t>
      </w:r>
      <w:r w:rsidR="00E85127">
        <w:t>мер безопасности во время пребывания в местах отдыха, исключение нахождения детей в зоне риска без надзора и контроля со стороны родителей (законных представителей).</w:t>
      </w:r>
      <w:r>
        <w:t xml:space="preserve"> Материал имеется на сайте ДОУ.</w:t>
      </w:r>
    </w:p>
    <w:p w:rsidR="00ED4CCA" w:rsidRDefault="00ED4CCA" w:rsidP="00E85127">
      <w:r>
        <w:t xml:space="preserve">Старший воспитатель ________________ </w:t>
      </w:r>
      <w:proofErr w:type="spellStart"/>
      <w:r>
        <w:t>В.В.Белова</w:t>
      </w:r>
      <w:proofErr w:type="spellEnd"/>
      <w:r>
        <w:t xml:space="preserve"> </w:t>
      </w:r>
      <w:bookmarkStart w:id="0" w:name="_GoBack"/>
      <w:bookmarkEnd w:id="0"/>
    </w:p>
    <w:p w:rsidR="00D355BD" w:rsidRDefault="00D355BD" w:rsidP="00D355B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" w:name="_MON_1488993153"/>
      <w:bookmarkStart w:id="2" w:name="_MON_1488994531"/>
      <w:bookmarkEnd w:id="1"/>
      <w:bookmarkEnd w:id="2"/>
    </w:p>
    <w:p w:rsidR="00D355BD" w:rsidRDefault="00D355BD" w:rsidP="00D355B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55BD" w:rsidRDefault="00D355BD" w:rsidP="00D355B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55BD" w:rsidRDefault="00D355BD" w:rsidP="00D355B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55BD" w:rsidRDefault="00D355BD" w:rsidP="00D355B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55BD" w:rsidRDefault="00D355BD" w:rsidP="00D355B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55BD" w:rsidRDefault="00D355BD" w:rsidP="00D355B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55BD" w:rsidRDefault="00D355BD" w:rsidP="00D355B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55BD" w:rsidRDefault="00D355BD" w:rsidP="00D355B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55BD" w:rsidRDefault="00D355BD" w:rsidP="00D355B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55BD" w:rsidRDefault="00D355BD" w:rsidP="00D355B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55BD" w:rsidRPr="00EA13B9" w:rsidRDefault="004E7B96" w:rsidP="00D355B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355BD" w:rsidRPr="00EA13B9" w:rsidRDefault="004E7B96" w:rsidP="00D355B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декада</w:t>
      </w:r>
      <w:r w:rsidR="00D355BD"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 Осторожно тонкий лед!</w:t>
      </w:r>
    </w:p>
    <w:p w:rsidR="00D355BD" w:rsidRPr="00EA13B9" w:rsidRDefault="00D355BD" w:rsidP="00D355B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>Меры личной безопасности  нахождения  детей  на водоемах и у водоемов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осеннее время </w:t>
      </w:r>
    </w:p>
    <w:p w:rsidR="00D355BD" w:rsidRDefault="00D355BD" w:rsidP="00D355BD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355BD" w:rsidRPr="008C5619" w:rsidRDefault="00D355BD" w:rsidP="00D355BD">
      <w:pPr>
        <w:spacing w:after="0" w:line="36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a5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276"/>
        <w:gridCol w:w="2268"/>
        <w:gridCol w:w="3119"/>
        <w:gridCol w:w="1417"/>
      </w:tblGrid>
      <w:tr w:rsidR="00D355BD" w:rsidRPr="00B05598" w:rsidTr="002941FF">
        <w:tc>
          <w:tcPr>
            <w:tcW w:w="567" w:type="dxa"/>
            <w:vAlign w:val="center"/>
          </w:tcPr>
          <w:p w:rsidR="00D355BD" w:rsidRPr="003E7FD8" w:rsidRDefault="00D355BD" w:rsidP="002941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7FD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3E7FD8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3E7FD8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2268" w:type="dxa"/>
            <w:vAlign w:val="center"/>
          </w:tcPr>
          <w:p w:rsidR="00D355BD" w:rsidRPr="003E7FD8" w:rsidRDefault="00D355BD" w:rsidP="002941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7FD8">
              <w:rPr>
                <w:rFonts w:ascii="Times New Roman" w:hAnsi="Times New Roman" w:cs="Times New Roman"/>
                <w:b/>
                <w:sz w:val="24"/>
                <w:szCs w:val="28"/>
              </w:rPr>
              <w:t>Тема /название</w:t>
            </w:r>
          </w:p>
        </w:tc>
        <w:tc>
          <w:tcPr>
            <w:tcW w:w="1276" w:type="dxa"/>
            <w:vAlign w:val="center"/>
          </w:tcPr>
          <w:p w:rsidR="00D355BD" w:rsidRPr="003E7FD8" w:rsidRDefault="00D355BD" w:rsidP="002941F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7FD8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2268" w:type="dxa"/>
            <w:vAlign w:val="center"/>
          </w:tcPr>
          <w:p w:rsidR="00D355BD" w:rsidRPr="003E7FD8" w:rsidRDefault="00D355BD" w:rsidP="002941F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7FD8">
              <w:rPr>
                <w:rFonts w:ascii="Times New Roman" w:hAnsi="Times New Roman" w:cs="Times New Roman"/>
                <w:b/>
                <w:sz w:val="24"/>
                <w:szCs w:val="28"/>
              </w:rPr>
              <w:t>Форма проведения</w:t>
            </w:r>
          </w:p>
        </w:tc>
        <w:tc>
          <w:tcPr>
            <w:tcW w:w="3119" w:type="dxa"/>
            <w:vAlign w:val="center"/>
          </w:tcPr>
          <w:p w:rsidR="00D355BD" w:rsidRPr="003E7FD8" w:rsidRDefault="00D355BD" w:rsidP="002941F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7FD8">
              <w:rPr>
                <w:rFonts w:ascii="Times New Roman" w:hAnsi="Times New Roman" w:cs="Times New Roman"/>
                <w:b/>
                <w:sz w:val="24"/>
                <w:szCs w:val="28"/>
              </w:rPr>
              <w:t>Цель мероприятия</w:t>
            </w:r>
          </w:p>
        </w:tc>
        <w:tc>
          <w:tcPr>
            <w:tcW w:w="1417" w:type="dxa"/>
            <w:vAlign w:val="center"/>
          </w:tcPr>
          <w:p w:rsidR="00D355BD" w:rsidRPr="003E7FD8" w:rsidRDefault="00D355BD" w:rsidP="002941F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7FD8">
              <w:rPr>
                <w:rFonts w:ascii="Times New Roman" w:hAnsi="Times New Roman" w:cs="Times New Roman"/>
                <w:b/>
                <w:sz w:val="24"/>
                <w:szCs w:val="28"/>
              </w:rPr>
              <w:t>Кол-во участников</w:t>
            </w:r>
          </w:p>
        </w:tc>
      </w:tr>
      <w:tr w:rsidR="00D355BD" w:rsidRPr="00B05598" w:rsidTr="002941FF">
        <w:tc>
          <w:tcPr>
            <w:tcW w:w="567" w:type="dxa"/>
          </w:tcPr>
          <w:p w:rsidR="00D355BD" w:rsidRPr="00B05598" w:rsidRDefault="00D355BD" w:rsidP="002941F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:rsidR="00D355BD" w:rsidRPr="006544B0" w:rsidRDefault="00D355BD" w:rsidP="002941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4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«Осторожно, тонкий лед!», «Правила поведения на льду». </w:t>
            </w:r>
          </w:p>
        </w:tc>
        <w:tc>
          <w:tcPr>
            <w:tcW w:w="1276" w:type="dxa"/>
          </w:tcPr>
          <w:p w:rsidR="00D355BD" w:rsidRDefault="00D355BD" w:rsidP="002941F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5BD" w:rsidRDefault="00D355BD" w:rsidP="002941F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5BD" w:rsidRPr="00D2385A" w:rsidRDefault="00D355BD" w:rsidP="002941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268" w:type="dxa"/>
          </w:tcPr>
          <w:p w:rsidR="00D355BD" w:rsidRDefault="00D355BD" w:rsidP="002941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Беседа, рассматривание  тематических картин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чтение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55BD" w:rsidRPr="006544B0" w:rsidRDefault="00D355BD" w:rsidP="002941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3119" w:type="dxa"/>
          </w:tcPr>
          <w:p w:rsidR="00D355BD" w:rsidRPr="006544B0" w:rsidRDefault="00D355BD" w:rsidP="00D35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0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Pr="007450A9">
              <w:rPr>
                <w:rFonts w:ascii="Times New Roman" w:hAnsi="Times New Roman" w:cs="Times New Roman"/>
                <w:sz w:val="28"/>
                <w:szCs w:val="28"/>
              </w:rPr>
              <w:t xml:space="preserve">ормировать представления детей о мерах личной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D355BD" w:rsidRPr="00B05598" w:rsidRDefault="00D355BD" w:rsidP="00294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89</w:t>
            </w:r>
          </w:p>
        </w:tc>
      </w:tr>
      <w:tr w:rsidR="00D355BD" w:rsidRPr="00B05598" w:rsidTr="002941FF">
        <w:tc>
          <w:tcPr>
            <w:tcW w:w="567" w:type="dxa"/>
          </w:tcPr>
          <w:p w:rsidR="00D355BD" w:rsidRPr="00B05598" w:rsidRDefault="00D355BD" w:rsidP="002941F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:rsidR="00D355BD" w:rsidRPr="006544B0" w:rsidRDefault="00D355BD" w:rsidP="002941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Советы тетушки совы</w:t>
            </w:r>
          </w:p>
        </w:tc>
        <w:tc>
          <w:tcPr>
            <w:tcW w:w="1276" w:type="dxa"/>
          </w:tcPr>
          <w:p w:rsidR="00D355BD" w:rsidRPr="00B05598" w:rsidRDefault="00D355BD" w:rsidP="002941F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октябрь </w:t>
            </w:r>
          </w:p>
        </w:tc>
        <w:tc>
          <w:tcPr>
            <w:tcW w:w="2268" w:type="dxa"/>
          </w:tcPr>
          <w:p w:rsidR="00D355BD" w:rsidRPr="006544B0" w:rsidRDefault="00D355BD" w:rsidP="002941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 мультфильмов</w:t>
            </w:r>
          </w:p>
        </w:tc>
        <w:tc>
          <w:tcPr>
            <w:tcW w:w="3119" w:type="dxa"/>
          </w:tcPr>
          <w:p w:rsidR="00D355BD" w:rsidRPr="00AE6E6C" w:rsidRDefault="00D355BD" w:rsidP="00D3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Закреплять предста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вления об изменениях в природе </w:t>
            </w:r>
          </w:p>
        </w:tc>
        <w:tc>
          <w:tcPr>
            <w:tcW w:w="1417" w:type="dxa"/>
            <w:vAlign w:val="center"/>
          </w:tcPr>
          <w:p w:rsidR="00D355BD" w:rsidRPr="00B05598" w:rsidRDefault="00D355BD" w:rsidP="00294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89 </w:t>
            </w:r>
          </w:p>
        </w:tc>
      </w:tr>
      <w:tr w:rsidR="00D355BD" w:rsidRPr="00B05598" w:rsidTr="002941FF">
        <w:tc>
          <w:tcPr>
            <w:tcW w:w="567" w:type="dxa"/>
          </w:tcPr>
          <w:p w:rsidR="00D355BD" w:rsidRPr="00B05598" w:rsidRDefault="00D355BD" w:rsidP="002941F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:rsidR="00D355BD" w:rsidRPr="006544B0" w:rsidRDefault="00D355BD" w:rsidP="0029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«Скорая помощь»</w:t>
            </w:r>
          </w:p>
        </w:tc>
        <w:tc>
          <w:tcPr>
            <w:tcW w:w="1276" w:type="dxa"/>
          </w:tcPr>
          <w:p w:rsidR="00D355BD" w:rsidRPr="00E23F51" w:rsidRDefault="00D355BD" w:rsidP="002941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ноябрь</w:t>
            </w:r>
          </w:p>
        </w:tc>
        <w:tc>
          <w:tcPr>
            <w:tcW w:w="2268" w:type="dxa"/>
          </w:tcPr>
          <w:p w:rsidR="00D355BD" w:rsidRPr="006544B0" w:rsidRDefault="00D355BD" w:rsidP="0029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Сюжетно-ролев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19" w:type="dxa"/>
          </w:tcPr>
          <w:p w:rsidR="00D355BD" w:rsidRPr="00AE6E6C" w:rsidRDefault="00D355BD" w:rsidP="002941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6E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Формировать умения творчески развивать сюжет игры. </w:t>
            </w:r>
          </w:p>
        </w:tc>
        <w:tc>
          <w:tcPr>
            <w:tcW w:w="1417" w:type="dxa"/>
            <w:vAlign w:val="center"/>
          </w:tcPr>
          <w:p w:rsidR="00D355BD" w:rsidRPr="00B05598" w:rsidRDefault="00D355BD" w:rsidP="00294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89</w:t>
            </w:r>
          </w:p>
        </w:tc>
      </w:tr>
      <w:tr w:rsidR="00D355BD" w:rsidRPr="00B05598" w:rsidTr="002941FF">
        <w:tc>
          <w:tcPr>
            <w:tcW w:w="567" w:type="dxa"/>
          </w:tcPr>
          <w:p w:rsidR="00D355BD" w:rsidRPr="00B05598" w:rsidRDefault="00D355BD" w:rsidP="002941F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</w:t>
            </w:r>
          </w:p>
        </w:tc>
        <w:tc>
          <w:tcPr>
            <w:tcW w:w="2268" w:type="dxa"/>
          </w:tcPr>
          <w:p w:rsidR="00D355BD" w:rsidRPr="006544B0" w:rsidRDefault="00D355BD" w:rsidP="002941F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544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«Осторожно, тонкий лед</w:t>
            </w:r>
            <w:r w:rsidRPr="006544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!</w:t>
            </w:r>
            <w:r w:rsidRPr="006544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D355BD" w:rsidRPr="006544B0" w:rsidRDefault="00D355BD" w:rsidP="002941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355BD" w:rsidRPr="00E23F51" w:rsidRDefault="00D355BD" w:rsidP="002941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ноябрь</w:t>
            </w:r>
          </w:p>
        </w:tc>
        <w:tc>
          <w:tcPr>
            <w:tcW w:w="2268" w:type="dxa"/>
          </w:tcPr>
          <w:p w:rsidR="00D355BD" w:rsidRPr="006544B0" w:rsidRDefault="00D355BD" w:rsidP="0029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</w:tc>
        <w:tc>
          <w:tcPr>
            <w:tcW w:w="3119" w:type="dxa"/>
          </w:tcPr>
          <w:p w:rsidR="00D355BD" w:rsidRPr="006544B0" w:rsidRDefault="00D355BD" w:rsidP="00D3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детей о мерах  личной безопасности </w:t>
            </w:r>
            <w:proofErr w:type="gramStart"/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54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6544B0">
              <w:rPr>
                <w:rFonts w:ascii="Times New Roman" w:eastAsia="Calibri" w:hAnsi="Times New Roman" w:cs="Times New Roman"/>
                <w:sz w:val="28"/>
                <w:szCs w:val="28"/>
              </w:rPr>
              <w:t>льду</w:t>
            </w:r>
          </w:p>
        </w:tc>
        <w:tc>
          <w:tcPr>
            <w:tcW w:w="1417" w:type="dxa"/>
            <w:vAlign w:val="center"/>
          </w:tcPr>
          <w:p w:rsidR="00D355BD" w:rsidRPr="00B05598" w:rsidRDefault="00D355BD" w:rsidP="00294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</w:t>
            </w:r>
          </w:p>
        </w:tc>
      </w:tr>
      <w:tr w:rsidR="00D355BD" w:rsidRPr="00B05598" w:rsidTr="002941FF">
        <w:tc>
          <w:tcPr>
            <w:tcW w:w="567" w:type="dxa"/>
          </w:tcPr>
          <w:p w:rsidR="00D355BD" w:rsidRPr="00B05598" w:rsidRDefault="00D355BD" w:rsidP="002941F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268" w:type="dxa"/>
          </w:tcPr>
          <w:p w:rsidR="00D355BD" w:rsidRPr="006544B0" w:rsidRDefault="00D355BD" w:rsidP="00D35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«Воспитываем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детей правила безопасности </w:t>
            </w: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осеннего  период на льду» </w:t>
            </w: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Осторожно гололед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proofErr w:type="gramEnd"/>
          </w:p>
        </w:tc>
        <w:tc>
          <w:tcPr>
            <w:tcW w:w="1276" w:type="dxa"/>
          </w:tcPr>
          <w:p w:rsidR="00D355BD" w:rsidRPr="00B05598" w:rsidRDefault="00D355BD" w:rsidP="002941F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ноябрь</w:t>
            </w:r>
          </w:p>
        </w:tc>
        <w:tc>
          <w:tcPr>
            <w:tcW w:w="2268" w:type="dxa"/>
          </w:tcPr>
          <w:p w:rsidR="00D355BD" w:rsidRPr="006544B0" w:rsidRDefault="00D355BD" w:rsidP="0029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Консультац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  </w:t>
            </w:r>
          </w:p>
        </w:tc>
        <w:tc>
          <w:tcPr>
            <w:tcW w:w="3119" w:type="dxa"/>
          </w:tcPr>
          <w:p w:rsidR="00D355BD" w:rsidRPr="00F2264C" w:rsidRDefault="00D355BD" w:rsidP="00D3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</w:t>
            </w:r>
            <w:r w:rsidRPr="00F226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знания </w:t>
            </w:r>
            <w:r w:rsidRPr="00F2264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 мерах личной безопасности  </w:t>
            </w:r>
            <w:r w:rsidRPr="00F226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D355BD" w:rsidRPr="00B05598" w:rsidRDefault="00D355BD" w:rsidP="00294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164 </w:t>
            </w:r>
          </w:p>
        </w:tc>
      </w:tr>
    </w:tbl>
    <w:p w:rsidR="00D355BD" w:rsidRDefault="00D355BD" w:rsidP="00D355BD">
      <w:pPr>
        <w:tabs>
          <w:tab w:val="left" w:pos="1481"/>
          <w:tab w:val="left" w:pos="667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55BD" w:rsidRPr="00590B6C" w:rsidRDefault="00D355BD" w:rsidP="00D355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5BD" w:rsidRPr="00590B6C" w:rsidRDefault="00D355BD" w:rsidP="00D355BD">
      <w:pPr>
        <w:rPr>
          <w:rFonts w:ascii="Times New Roman" w:hAnsi="Times New Roman" w:cs="Times New Roman"/>
          <w:sz w:val="28"/>
          <w:szCs w:val="28"/>
        </w:rPr>
      </w:pPr>
    </w:p>
    <w:p w:rsidR="00D355BD" w:rsidRPr="00590B6C" w:rsidRDefault="00D355BD" w:rsidP="00D355BD">
      <w:pPr>
        <w:rPr>
          <w:rFonts w:ascii="Times New Roman" w:hAnsi="Times New Roman" w:cs="Times New Roman"/>
          <w:sz w:val="28"/>
          <w:szCs w:val="28"/>
        </w:rPr>
      </w:pPr>
    </w:p>
    <w:p w:rsidR="00D355BD" w:rsidRDefault="00D355BD" w:rsidP="00D355BD"/>
    <w:p w:rsidR="00D355BD" w:rsidRDefault="00D355BD" w:rsidP="00D355BD"/>
    <w:p w:rsidR="00D355BD" w:rsidRDefault="00D355BD" w:rsidP="00D355BD"/>
    <w:p w:rsidR="00D355BD" w:rsidRDefault="00D355BD" w:rsidP="00D355BD"/>
    <w:p w:rsidR="00D355BD" w:rsidRDefault="00D355BD" w:rsidP="00D355BD"/>
    <w:p w:rsidR="00D355BD" w:rsidRDefault="00D355BD" w:rsidP="00D355BD"/>
    <w:p w:rsidR="00D355BD" w:rsidRDefault="00D355BD" w:rsidP="00D355BD"/>
    <w:p w:rsidR="00E85127" w:rsidRDefault="00E85127" w:rsidP="00E85127"/>
    <w:p w:rsidR="00E85127" w:rsidRDefault="00ED4CCA" w:rsidP="00E85127">
      <w:r>
        <w:t xml:space="preserve"> </w:t>
      </w:r>
    </w:p>
    <w:p w:rsidR="00E85127" w:rsidRDefault="00E85127" w:rsidP="00E85127"/>
    <w:p w:rsidR="00E85127" w:rsidRDefault="00E85127" w:rsidP="00E85127">
      <w:r>
        <w:t xml:space="preserve"> </w:t>
      </w:r>
    </w:p>
    <w:p w:rsidR="00E85127" w:rsidRDefault="00E85127" w:rsidP="00E85127"/>
    <w:p w:rsidR="00E85127" w:rsidRDefault="00ED4CCA" w:rsidP="00E85127">
      <w:r>
        <w:t xml:space="preserve"> </w:t>
      </w:r>
    </w:p>
    <w:p w:rsidR="004226CD" w:rsidRDefault="004226CD"/>
    <w:sectPr w:rsidR="00422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A5E"/>
    <w:rsid w:val="004226CD"/>
    <w:rsid w:val="004E7B96"/>
    <w:rsid w:val="009861E2"/>
    <w:rsid w:val="00D355BD"/>
    <w:rsid w:val="00E509AF"/>
    <w:rsid w:val="00E85127"/>
    <w:rsid w:val="00ED4CCA"/>
    <w:rsid w:val="00FE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12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355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12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355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3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2018-12-05T09:39:00Z</dcterms:created>
  <dcterms:modified xsi:type="dcterms:W3CDTF">2019-12-28T05:22:00Z</dcterms:modified>
</cp:coreProperties>
</file>